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FEE" w:rsidRPr="005D6A47" w:rsidRDefault="00FE1FEE" w:rsidP="00FE1FEE">
      <w:pPr>
        <w:pStyle w:val="ConsPlusNormal"/>
        <w:jc w:val="right"/>
      </w:pPr>
      <w:r w:rsidRPr="005D6A47">
        <w:t>УТВЕРЖДАЮ</w:t>
      </w:r>
    </w:p>
    <w:p w:rsidR="00DC1505" w:rsidRPr="005D6A47" w:rsidRDefault="0071735C" w:rsidP="005D6A47">
      <w:pPr>
        <w:pStyle w:val="ConsPlusNormal"/>
        <w:ind w:left="5529" w:firstLine="141"/>
        <w:jc w:val="center"/>
      </w:pPr>
      <w:r w:rsidRPr="005D6A47">
        <w:t xml:space="preserve"> </w:t>
      </w:r>
      <w:r w:rsidR="00D27F09" w:rsidRPr="005D6A47">
        <w:t xml:space="preserve">                                              </w:t>
      </w:r>
      <w:r w:rsidR="005D6A47" w:rsidRPr="005D6A47">
        <w:t xml:space="preserve">       Исполняющий обязанности начальника</w:t>
      </w:r>
      <w:r w:rsidRPr="005D6A47">
        <w:t xml:space="preserve"> </w:t>
      </w:r>
      <w:r w:rsidR="00DC1505" w:rsidRPr="005D6A47">
        <w:t>Межрайонной ИФНС</w:t>
      </w:r>
    </w:p>
    <w:p w:rsidR="00DC1505" w:rsidRPr="005D6A47" w:rsidRDefault="00DC1505" w:rsidP="00DC1505">
      <w:pPr>
        <w:pStyle w:val="ConsPlusNormal"/>
        <w:jc w:val="right"/>
      </w:pPr>
      <w:r w:rsidRPr="005D6A47">
        <w:t>России № 10 по Брянской области</w:t>
      </w:r>
    </w:p>
    <w:p w:rsidR="00DC1505" w:rsidRPr="005D6A47" w:rsidRDefault="00DC1505" w:rsidP="00DC1505">
      <w:pPr>
        <w:pStyle w:val="ConsPlusNormal"/>
        <w:jc w:val="right"/>
      </w:pPr>
      <w:r w:rsidRPr="005D6A47">
        <w:t>_______________</w:t>
      </w:r>
      <w:r w:rsidR="005D6A47" w:rsidRPr="005D6A47">
        <w:t>А.Н. Руденок</w:t>
      </w:r>
      <w:r w:rsidR="009603F2" w:rsidRPr="005D6A47">
        <w:t xml:space="preserve"> </w:t>
      </w:r>
    </w:p>
    <w:p w:rsidR="0071735C" w:rsidRPr="005D6A47" w:rsidRDefault="0071735C" w:rsidP="00DC1505">
      <w:pPr>
        <w:pStyle w:val="ConsPlusNormal"/>
        <w:jc w:val="right"/>
      </w:pPr>
    </w:p>
    <w:p w:rsidR="00FE1FEE" w:rsidRPr="005D6A47" w:rsidRDefault="00B51F92" w:rsidP="00DC1505">
      <w:pPr>
        <w:pStyle w:val="ConsPlusNormal"/>
        <w:jc w:val="right"/>
      </w:pPr>
      <w:r w:rsidRPr="005D6A47">
        <w:t xml:space="preserve">от "____" _______________      </w:t>
      </w:r>
      <w:r w:rsidR="00DC1505" w:rsidRPr="005D6A47">
        <w:t xml:space="preserve"> г.</w:t>
      </w:r>
    </w:p>
    <w:p w:rsidR="00FE1FEE" w:rsidRPr="005D6A47" w:rsidRDefault="00FE1FEE" w:rsidP="00FE1FEE">
      <w:pPr>
        <w:pStyle w:val="ConsPlusNormal"/>
        <w:jc w:val="right"/>
      </w:pPr>
    </w:p>
    <w:p w:rsidR="00FE1FEE" w:rsidRPr="005D6A47" w:rsidRDefault="00FE1FEE" w:rsidP="00FE1FEE">
      <w:pPr>
        <w:pStyle w:val="ConsPlusNormal"/>
        <w:jc w:val="right"/>
      </w:pPr>
    </w:p>
    <w:p w:rsidR="0071735C" w:rsidRPr="005D6A47" w:rsidRDefault="00FE1FEE" w:rsidP="00FE1FEE">
      <w:pPr>
        <w:pStyle w:val="ConsPlusNormal"/>
        <w:jc w:val="center"/>
        <w:rPr>
          <w:b/>
        </w:rPr>
      </w:pPr>
      <w:r w:rsidRPr="005D6A47">
        <w:rPr>
          <w:b/>
        </w:rPr>
        <w:t>Должностной регламент</w:t>
      </w:r>
    </w:p>
    <w:p w:rsidR="00FE1FEE" w:rsidRPr="005D6A47" w:rsidRDefault="00FE1FEE" w:rsidP="00FE1FEE">
      <w:pPr>
        <w:pStyle w:val="ConsPlusNormal"/>
        <w:jc w:val="center"/>
        <w:rPr>
          <w:b/>
        </w:rPr>
      </w:pPr>
      <w:r w:rsidRPr="005D6A47">
        <w:rPr>
          <w:b/>
        </w:rPr>
        <w:t xml:space="preserve"> ведущего специ</w:t>
      </w:r>
      <w:r w:rsidR="005D6A47" w:rsidRPr="005D6A47">
        <w:rPr>
          <w:b/>
        </w:rPr>
        <w:t xml:space="preserve">алиста-эксперта отдела ведения </w:t>
      </w:r>
      <w:r w:rsidRPr="005D6A47">
        <w:rPr>
          <w:b/>
        </w:rPr>
        <w:t>реестров и обработки данных Межрайонной  ИФНС России № 10 по Брянской области</w:t>
      </w:r>
    </w:p>
    <w:p w:rsidR="00FE1FEE" w:rsidRPr="005D6A47" w:rsidRDefault="00FE1FEE" w:rsidP="00FE1FEE">
      <w:pPr>
        <w:pStyle w:val="ConsPlusNormal"/>
        <w:jc w:val="center"/>
        <w:rPr>
          <w:b/>
        </w:rPr>
      </w:pPr>
    </w:p>
    <w:p w:rsidR="00561725" w:rsidRPr="005D6A47" w:rsidRDefault="00FE1FEE" w:rsidP="00FE1FEE">
      <w:pPr>
        <w:pStyle w:val="ConsPlusNormal"/>
        <w:jc w:val="center"/>
        <w:rPr>
          <w:b/>
        </w:rPr>
      </w:pPr>
      <w:r w:rsidRPr="005D6A47">
        <w:rPr>
          <w:b/>
        </w:rPr>
        <w:t>I. Общие положения</w:t>
      </w:r>
    </w:p>
    <w:p w:rsidR="00FE1FEE" w:rsidRPr="005D6A47" w:rsidRDefault="00FE1FEE" w:rsidP="00641855">
      <w:pPr>
        <w:pStyle w:val="ConsPlusNormal"/>
        <w:jc w:val="right"/>
      </w:pPr>
    </w:p>
    <w:p w:rsidR="00FE1FEE" w:rsidRPr="005D6A47" w:rsidRDefault="00FE1FEE" w:rsidP="00641855">
      <w:pPr>
        <w:pStyle w:val="ConsPlusNormal"/>
        <w:jc w:val="right"/>
      </w:pPr>
    </w:p>
    <w:p w:rsidR="00FE1FEE" w:rsidRPr="005D6A47" w:rsidRDefault="00FE1FEE" w:rsidP="0071735C">
      <w:pPr>
        <w:pStyle w:val="ConsPlusNormal"/>
        <w:ind w:firstLine="708"/>
        <w:jc w:val="both"/>
      </w:pPr>
      <w:r w:rsidRPr="005D6A47">
        <w:t xml:space="preserve">1. Должность федеральной государственной гражданской службы (далее - гражданская служба) ведущего специалиста-эксперта отдела ведения реестров и обработки данных Межрайонной ИФНС России № 10 по Брянской области (далее - </w:t>
      </w:r>
      <w:r w:rsidR="00521DB6" w:rsidRPr="005D6A47">
        <w:t>ведущий специалист-эксперт</w:t>
      </w:r>
      <w:r w:rsidRPr="005D6A47">
        <w:t>) относится к старшей группе должностей гражданской службы категории "специалисты".</w:t>
      </w:r>
    </w:p>
    <w:p w:rsidR="00FE1FEE" w:rsidRPr="005D6A47" w:rsidRDefault="00FE1FEE" w:rsidP="00FE1FEE">
      <w:pPr>
        <w:pStyle w:val="ConsPlusNormal"/>
        <w:jc w:val="both"/>
      </w:pPr>
      <w:r w:rsidRPr="005D6A47">
        <w:t xml:space="preserve">Регистрационный номер (код) должности </w:t>
      </w:r>
      <w:r w:rsidR="0071735C" w:rsidRPr="005D6A47">
        <w:t>- 11-3-4-087</w:t>
      </w:r>
    </w:p>
    <w:p w:rsidR="009706A3" w:rsidRPr="005D6A47" w:rsidRDefault="00FE1FEE" w:rsidP="0071735C">
      <w:pPr>
        <w:pStyle w:val="ConsPlusNormal"/>
        <w:ind w:firstLine="708"/>
        <w:jc w:val="both"/>
      </w:pPr>
      <w:r w:rsidRPr="005D6A47">
        <w:t>2. Область</w:t>
      </w:r>
      <w:r w:rsidR="009706A3" w:rsidRPr="005D6A47">
        <w:t xml:space="preserve"> профессиональной деятельности: государственная регистрация юридических лиц и индивидуальных предпринимателей. </w:t>
      </w:r>
    </w:p>
    <w:p w:rsidR="004B7C33" w:rsidRPr="005D6A47" w:rsidRDefault="00FE1FEE" w:rsidP="0071735C">
      <w:pPr>
        <w:pStyle w:val="ConsPlusNormal"/>
        <w:ind w:firstLine="708"/>
        <w:jc w:val="both"/>
      </w:pPr>
      <w:r w:rsidRPr="005D6A47">
        <w:t xml:space="preserve">3. Вид профессиональной служебной деятельности </w:t>
      </w:r>
      <w:r w:rsidR="001B74AB" w:rsidRPr="005D6A47">
        <w:t xml:space="preserve">ведущего специалиста-эксперта </w:t>
      </w:r>
      <w:r w:rsidRPr="005D6A47">
        <w:t>ведение государственных реестров и предоставление государственных услуг.</w:t>
      </w:r>
    </w:p>
    <w:p w:rsidR="00FE1FEE" w:rsidRPr="005D6A47" w:rsidRDefault="004B7C33" w:rsidP="0071735C">
      <w:pPr>
        <w:pStyle w:val="ConsPlusNormal"/>
        <w:ind w:firstLine="708"/>
        <w:jc w:val="both"/>
      </w:pPr>
      <w:r w:rsidRPr="005D6A47">
        <w:t xml:space="preserve"> </w:t>
      </w:r>
      <w:r w:rsidR="00FE1FEE" w:rsidRPr="005D6A47">
        <w:t xml:space="preserve">4. Назначение на должность и освобождение от должности </w:t>
      </w:r>
      <w:r w:rsidR="00DC1505" w:rsidRPr="005D6A47">
        <w:t xml:space="preserve">ведущего специалиста-эксперта </w:t>
      </w:r>
      <w:r w:rsidR="00FE1FEE" w:rsidRPr="005D6A47">
        <w:t>осуществляются приказом</w:t>
      </w:r>
      <w:r w:rsidR="0071735C" w:rsidRPr="005D6A47">
        <w:t xml:space="preserve"> начальника</w:t>
      </w:r>
      <w:r w:rsidR="00FE1FEE" w:rsidRPr="005D6A47">
        <w:t xml:space="preserve"> Межрайонной инспекции Федеральной налоговой службы № 10 по Брянской области  (далее - инспекция).</w:t>
      </w:r>
    </w:p>
    <w:p w:rsidR="00FE1FEE" w:rsidRPr="005D6A47" w:rsidRDefault="00FE1FEE" w:rsidP="0071735C">
      <w:pPr>
        <w:pStyle w:val="ConsPlusNormal"/>
        <w:ind w:firstLine="708"/>
        <w:jc w:val="both"/>
      </w:pPr>
      <w:r w:rsidRPr="005D6A47">
        <w:t xml:space="preserve">5. </w:t>
      </w:r>
      <w:r w:rsidR="001B74AB" w:rsidRPr="005D6A47">
        <w:t>Ведущий специалист-эксперт непосредственно подчиняется начальнику отдела</w:t>
      </w:r>
      <w:r w:rsidR="0071735C" w:rsidRPr="005D6A47">
        <w:t xml:space="preserve"> ведения реестров и обработки данных Межрайонной ИФНС России № 10 по Брянской области.</w:t>
      </w:r>
    </w:p>
    <w:p w:rsidR="003E3078" w:rsidRPr="005D6A47" w:rsidRDefault="003E3078" w:rsidP="0071735C">
      <w:pPr>
        <w:pStyle w:val="ConsPlusNormal"/>
      </w:pPr>
    </w:p>
    <w:p w:rsidR="001B74AB" w:rsidRPr="005D6A47" w:rsidRDefault="001B74AB" w:rsidP="001B74AB">
      <w:pPr>
        <w:pStyle w:val="ConsPlusNormal"/>
        <w:jc w:val="center"/>
        <w:rPr>
          <w:b/>
        </w:rPr>
      </w:pPr>
      <w:r w:rsidRPr="005D6A47">
        <w:rPr>
          <w:b/>
        </w:rPr>
        <w:t>II. Квалификационные требования для замещения</w:t>
      </w:r>
    </w:p>
    <w:p w:rsidR="001B74AB" w:rsidRPr="005D6A47" w:rsidRDefault="001B74AB" w:rsidP="001B74AB">
      <w:pPr>
        <w:pStyle w:val="ConsPlusNormal"/>
        <w:jc w:val="center"/>
        <w:rPr>
          <w:b/>
        </w:rPr>
      </w:pPr>
      <w:r w:rsidRPr="005D6A47">
        <w:rPr>
          <w:b/>
        </w:rPr>
        <w:t>должности гражданской службы</w:t>
      </w:r>
    </w:p>
    <w:p w:rsidR="00B10DCD" w:rsidRPr="005D6A47" w:rsidRDefault="00B10DCD" w:rsidP="001B74AB">
      <w:pPr>
        <w:pStyle w:val="ConsPlusNormal"/>
        <w:jc w:val="center"/>
        <w:rPr>
          <w:b/>
        </w:rPr>
      </w:pPr>
    </w:p>
    <w:p w:rsidR="001B74AB" w:rsidRPr="005D6A47" w:rsidRDefault="001B74AB" w:rsidP="002555F8">
      <w:pPr>
        <w:pStyle w:val="ConsPlusNormal"/>
        <w:ind w:firstLine="708"/>
        <w:jc w:val="both"/>
      </w:pPr>
      <w:r w:rsidRPr="005D6A47">
        <w:t xml:space="preserve">6. Для замещения должности </w:t>
      </w:r>
      <w:r w:rsidR="005469A6" w:rsidRPr="005D6A47">
        <w:t xml:space="preserve">ведущего специалиста-эксперта </w:t>
      </w:r>
      <w:r w:rsidRPr="005D6A47">
        <w:t>устанавливаются следующие требования:</w:t>
      </w:r>
    </w:p>
    <w:p w:rsidR="001B74AB" w:rsidRPr="005D6A47" w:rsidRDefault="001B74AB" w:rsidP="005D6A47">
      <w:pPr>
        <w:pStyle w:val="ConsPlusNormal"/>
        <w:ind w:firstLine="708"/>
        <w:jc w:val="both"/>
      </w:pPr>
      <w:r w:rsidRPr="005D6A47">
        <w:t>6.1. Наличие высшего образования по специальностям,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71735C" w:rsidRPr="005D6A47">
        <w:t>остям и направлениям подготовки.</w:t>
      </w:r>
    </w:p>
    <w:p w:rsidR="0071735C" w:rsidRPr="005D6A47" w:rsidRDefault="0071735C" w:rsidP="0071735C">
      <w:pPr>
        <w:pStyle w:val="ConsPlusNormal"/>
        <w:ind w:firstLine="708"/>
        <w:jc w:val="both"/>
      </w:pPr>
      <w:r w:rsidRPr="005D6A47">
        <w:lastRenderedPageBreak/>
        <w:t>6.2.</w:t>
      </w:r>
      <w:r w:rsidR="00495C31" w:rsidRPr="005D6A47">
        <w:rPr>
          <w:szCs w:val="26"/>
        </w:rPr>
        <w:t xml:space="preserve">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- не предъявляются.</w:t>
      </w:r>
    </w:p>
    <w:p w:rsidR="00E41EEF" w:rsidRPr="005D6A47" w:rsidRDefault="001B74AB" w:rsidP="00E41EEF">
      <w:pPr>
        <w:autoSpaceDE w:val="0"/>
        <w:autoSpaceDN w:val="0"/>
        <w:adjustRightInd w:val="0"/>
        <w:ind w:firstLine="540"/>
        <w:jc w:val="both"/>
      </w:pPr>
      <w:r w:rsidRPr="005D6A47">
        <w:t>6.</w:t>
      </w:r>
      <w:r w:rsidR="0071735C" w:rsidRPr="005D6A47">
        <w:t>3</w:t>
      </w:r>
      <w:r w:rsidRPr="005D6A47">
        <w:t xml:space="preserve">. Наличие базовых знаний: </w:t>
      </w:r>
    </w:p>
    <w:p w:rsidR="00E41EEF" w:rsidRPr="005D6A47" w:rsidRDefault="00E41EEF" w:rsidP="00E41EEF">
      <w:pPr>
        <w:autoSpaceDE w:val="0"/>
        <w:autoSpaceDN w:val="0"/>
        <w:adjustRightInd w:val="0"/>
        <w:ind w:firstLine="540"/>
        <w:jc w:val="both"/>
      </w:pPr>
      <w:r w:rsidRPr="005D6A47">
        <w:t>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«О государственной гражданской службе Российской Федерации», Федерального закона от 25 декабря 2008г. № 273-ФЗ « О  противодействии коррупции»; основ делопроизводства и документооборота;  области информационно-коммуникационных технологий.</w:t>
      </w:r>
    </w:p>
    <w:p w:rsidR="001B74AB" w:rsidRPr="005D6A47" w:rsidRDefault="001B74AB" w:rsidP="0071735C">
      <w:pPr>
        <w:pStyle w:val="ConsPlusNormal"/>
        <w:ind w:firstLine="708"/>
        <w:jc w:val="both"/>
      </w:pPr>
      <w:r w:rsidRPr="005D6A47">
        <w:t>6.</w:t>
      </w:r>
      <w:r w:rsidR="0071735C" w:rsidRPr="005D6A47">
        <w:t>4</w:t>
      </w:r>
      <w:r w:rsidRPr="005D6A47">
        <w:t>. Наличие профессиональных знаний:</w:t>
      </w:r>
    </w:p>
    <w:p w:rsidR="001B74AB" w:rsidRPr="005D6A47" w:rsidRDefault="001B74AB" w:rsidP="006A26CB">
      <w:pPr>
        <w:pStyle w:val="ConsPlusNormal"/>
        <w:ind w:firstLine="708"/>
        <w:jc w:val="both"/>
      </w:pPr>
      <w:r w:rsidRPr="005D6A47">
        <w:t>6.</w:t>
      </w:r>
      <w:r w:rsidR="0071735C" w:rsidRPr="005D6A47">
        <w:t>4</w:t>
      </w:r>
      <w:r w:rsidRPr="005D6A47">
        <w:t xml:space="preserve">.1. В сфере законодательства Российской Федерации: 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дополнениями);Федеральный закон от 08 августа 2001 г. N 129-ФЗ "О государственной регистрации юридических лиц и индивидуальных предпринимателей"; Федеральный закон от 08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июня 2003 г. N 74-ФЗ "О крестьянском (фермерском) хозяйстве"; Федеральный закон от 27 июля 2010 г. N 210-ФЗ "Об организации предоставления государственных и муниципальных услуг";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r w:rsidR="00EE2BE2" w:rsidRPr="005D6A47">
        <w:t>п</w:t>
      </w:r>
      <w:r w:rsidR="006A26CB" w:rsidRPr="005D6A47">
        <w:t xml:space="preserve">остановление Правительства РФ от 16.08.2012 N 840(ред. от 13.06.2018)"О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работников"(вместе с "Правилами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="006A26CB" w:rsidRPr="005D6A47">
        <w:lastRenderedPageBreak/>
        <w:t>государственных служащих, должностных лиц государственных</w:t>
      </w:r>
      <w:r w:rsidRPr="005D6A47">
        <w:t>"; 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приказ Минфина России от 30 декабря 2014 г. N 177н "Об</w:t>
      </w:r>
      <w:r w:rsidR="005D6A47" w:rsidRPr="005D6A47">
        <w:t xml:space="preserve"> </w:t>
      </w:r>
      <w:r w:rsidRPr="005D6A47">
        <w:t>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приказ Минфина России от 30 декабря 2014 г.;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r w:rsidR="006A26CB" w:rsidRPr="005D6A47">
        <w:t xml:space="preserve"> </w:t>
      </w:r>
      <w:r w:rsidR="00015686" w:rsidRPr="005D6A47">
        <w:t>Приказ Минфина России от 30.10.2017 N 165н"Об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r w:rsidR="005D6A47" w:rsidRPr="005D6A47">
        <w:t xml:space="preserve"> </w:t>
      </w:r>
      <w:r w:rsidR="00015686" w:rsidRPr="005D6A47">
        <w:t>признании утратившим силу Приказа Министерства Финансов Российской Феде</w:t>
      </w:r>
      <w:r w:rsidR="00B671B2" w:rsidRPr="005D6A47">
        <w:t>рации от 18 февраля 2015 г. N 25н»,</w:t>
      </w:r>
      <w:r w:rsidRPr="005D6A47">
        <w:t>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предпринимателей".</w:t>
      </w:r>
    </w:p>
    <w:p w:rsidR="001B74AB" w:rsidRPr="005D6A47" w:rsidRDefault="004D2C1C" w:rsidP="001B74AB">
      <w:pPr>
        <w:pStyle w:val="ConsPlusNormal"/>
        <w:jc w:val="both"/>
      </w:pPr>
      <w:r w:rsidRPr="005D6A47">
        <w:t>Ведущий специалист-эксперт</w:t>
      </w:r>
      <w:r w:rsidR="005D6A47" w:rsidRPr="005D6A47">
        <w:t xml:space="preserve"> </w:t>
      </w:r>
      <w:r w:rsidR="001B74AB" w:rsidRPr="005D6A47"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BC4E08" w:rsidRPr="005D6A47" w:rsidRDefault="001B74AB" w:rsidP="001B74AB">
      <w:pPr>
        <w:pStyle w:val="ConsPlusNormal"/>
        <w:jc w:val="both"/>
      </w:pPr>
      <w:r w:rsidRPr="005D6A47">
        <w:t xml:space="preserve">     </w:t>
      </w:r>
      <w:r w:rsidR="0071735C" w:rsidRPr="005D6A47">
        <w:tab/>
      </w:r>
      <w:r w:rsidRPr="005D6A47">
        <w:t>6.</w:t>
      </w:r>
      <w:r w:rsidR="0071735C" w:rsidRPr="005D6A47">
        <w:t>4</w:t>
      </w:r>
      <w:r w:rsidRPr="005D6A47">
        <w:t>.2. Иные профессиональные знания:</w:t>
      </w:r>
    </w:p>
    <w:p w:rsidR="001B74AB" w:rsidRPr="005D6A47" w:rsidRDefault="001B74AB" w:rsidP="001B74AB">
      <w:pPr>
        <w:pStyle w:val="ConsPlusNormal"/>
        <w:jc w:val="both"/>
      </w:pPr>
      <w:r w:rsidRPr="005D6A47"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основные направления организации работы с налогоплательщиками.</w:t>
      </w:r>
    </w:p>
    <w:p w:rsidR="00041006" w:rsidRPr="005D6A47" w:rsidRDefault="001B74AB" w:rsidP="0071735C">
      <w:pPr>
        <w:pStyle w:val="ConsPlusNormal"/>
        <w:ind w:firstLine="708"/>
        <w:jc w:val="both"/>
      </w:pPr>
      <w:r w:rsidRPr="005D6A47">
        <w:t>6.</w:t>
      </w:r>
      <w:r w:rsidR="0071735C" w:rsidRPr="005D6A47">
        <w:t>5</w:t>
      </w:r>
      <w:r w:rsidRPr="005D6A47">
        <w:t>. Наличие функциональных знаний:</w:t>
      </w:r>
    </w:p>
    <w:p w:rsidR="00041006" w:rsidRPr="005D6A47" w:rsidRDefault="00041006" w:rsidP="00041006">
      <w:pPr>
        <w:pStyle w:val="ConsPlusNormal"/>
        <w:ind w:firstLine="540"/>
        <w:jc w:val="both"/>
      </w:pPr>
      <w:r w:rsidRPr="005D6A47">
        <w:t>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разработки.;</w:t>
      </w:r>
    </w:p>
    <w:p w:rsidR="00E41EEF" w:rsidRPr="005D6A47" w:rsidRDefault="001B74AB" w:rsidP="0071735C">
      <w:pPr>
        <w:pStyle w:val="ConsPlusNormal"/>
        <w:ind w:firstLine="708"/>
        <w:jc w:val="both"/>
      </w:pPr>
      <w:r w:rsidRPr="005D6A47">
        <w:t>6.</w:t>
      </w:r>
      <w:r w:rsidR="0071735C" w:rsidRPr="005D6A47">
        <w:t>6</w:t>
      </w:r>
      <w:r w:rsidRPr="005D6A47">
        <w:t>. Наличие базовых умений:</w:t>
      </w:r>
    </w:p>
    <w:p w:rsidR="009E2716" w:rsidRPr="005D6A47" w:rsidRDefault="001B74AB" w:rsidP="009E2716">
      <w:pPr>
        <w:pStyle w:val="ConsPlusNormal"/>
        <w:ind w:firstLine="540"/>
        <w:jc w:val="both"/>
      </w:pPr>
      <w:r w:rsidRPr="005D6A47">
        <w:t xml:space="preserve"> </w:t>
      </w:r>
      <w:r w:rsidR="009E2716" w:rsidRPr="005D6A47"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умениями в области информационно-коммуникационных - технологий; умение оперативно принимать и реализовывать решения;</w:t>
      </w:r>
    </w:p>
    <w:p w:rsidR="001B74AB" w:rsidRPr="005D6A47" w:rsidRDefault="00395B28" w:rsidP="00395B28">
      <w:pPr>
        <w:pStyle w:val="ConsPlusNormal"/>
        <w:jc w:val="both"/>
      </w:pPr>
      <w:r w:rsidRPr="005D6A47">
        <w:t xml:space="preserve">           </w:t>
      </w:r>
      <w:r w:rsidR="001B74AB" w:rsidRPr="005D6A47">
        <w:t>6.</w:t>
      </w:r>
      <w:r w:rsidR="0071735C" w:rsidRPr="005D6A47">
        <w:t>7</w:t>
      </w:r>
      <w:r w:rsidR="001B74AB" w:rsidRPr="005D6A47">
        <w:t xml:space="preserve"> Наличие профессиональных умений:</w:t>
      </w:r>
    </w:p>
    <w:p w:rsidR="001B74AB" w:rsidRPr="005D6A47" w:rsidRDefault="00395B28" w:rsidP="00041006">
      <w:pPr>
        <w:pStyle w:val="ConsPlusNormal"/>
        <w:ind w:firstLine="708"/>
        <w:jc w:val="both"/>
      </w:pPr>
      <w:r w:rsidRPr="005D6A47">
        <w:t>В</w:t>
      </w:r>
      <w:r w:rsidR="001B74AB" w:rsidRPr="005D6A47">
        <w:t>едение федеральных информационных ресурсов - ЕГРЮЛ, ЕГРИП, ЕГРН, ИР Ограничения,</w:t>
      </w:r>
      <w:r w:rsidRPr="005D6A47">
        <w:t xml:space="preserve"> </w:t>
      </w:r>
      <w:r w:rsidR="001B74AB" w:rsidRPr="005D6A47">
        <w:t>а также реестра дисквалифицированных лиц</w:t>
      </w:r>
      <w:r w:rsidRPr="005D6A47">
        <w:t>,</w:t>
      </w:r>
      <w:r w:rsidR="001B74AB" w:rsidRPr="005D6A47">
        <w:t>.</w:t>
      </w:r>
    </w:p>
    <w:p w:rsidR="001B74AB" w:rsidRPr="005D6A47" w:rsidRDefault="001B74AB" w:rsidP="0071735C">
      <w:pPr>
        <w:pStyle w:val="ConsPlusNormal"/>
        <w:ind w:firstLine="708"/>
        <w:jc w:val="both"/>
      </w:pPr>
      <w:r w:rsidRPr="005D6A47">
        <w:t>6.</w:t>
      </w:r>
      <w:r w:rsidR="0071735C" w:rsidRPr="005D6A47">
        <w:t>8</w:t>
      </w:r>
      <w:r w:rsidRPr="005D6A47">
        <w:t xml:space="preserve">. Наличие функциональных умений: </w:t>
      </w:r>
    </w:p>
    <w:p w:rsidR="001B74AB" w:rsidRPr="005D6A47" w:rsidRDefault="001B74AB" w:rsidP="00041006">
      <w:pPr>
        <w:pStyle w:val="ConsPlusNormal"/>
        <w:ind w:firstLine="708"/>
        <w:jc w:val="both"/>
      </w:pPr>
      <w:r w:rsidRPr="005D6A47">
        <w:t>предоставление информации из реестров, баз данных, выдача справок, выписок, документов, разъяснений и сведений; проведение консультаций, рассмотрение запросов, уведомлений, выдача документов по результатам предоставления государственной услуги.</w:t>
      </w:r>
    </w:p>
    <w:p w:rsidR="00FE1FEE" w:rsidRPr="005D6A47" w:rsidRDefault="00FE1FEE" w:rsidP="001B74AB">
      <w:pPr>
        <w:pStyle w:val="ConsPlusNormal"/>
        <w:jc w:val="both"/>
      </w:pPr>
    </w:p>
    <w:p w:rsidR="00FE1FEE" w:rsidRPr="005D6A47" w:rsidRDefault="00FE1FEE" w:rsidP="00641855">
      <w:pPr>
        <w:pStyle w:val="ConsPlusNormal"/>
        <w:jc w:val="right"/>
      </w:pPr>
    </w:p>
    <w:p w:rsidR="00561725" w:rsidRPr="005D6A47" w:rsidRDefault="00561725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III. Должностные обязанности, права и ответственность</w:t>
      </w:r>
    </w:p>
    <w:p w:rsidR="00561725" w:rsidRPr="005D6A47" w:rsidRDefault="00561725">
      <w:pPr>
        <w:pStyle w:val="ConsPlusNormal"/>
        <w:jc w:val="both"/>
      </w:pPr>
    </w:p>
    <w:p w:rsidR="005469A6" w:rsidRPr="005D6A47" w:rsidRDefault="005469A6" w:rsidP="0071735C">
      <w:pPr>
        <w:pStyle w:val="ConsPlusNormal"/>
        <w:ind w:firstLine="708"/>
        <w:jc w:val="both"/>
      </w:pPr>
      <w:r w:rsidRPr="005D6A47"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5469A6" w:rsidRPr="005D6A47" w:rsidRDefault="005469A6" w:rsidP="0071735C">
      <w:pPr>
        <w:pStyle w:val="ConsPlusNormal"/>
        <w:ind w:firstLine="708"/>
        <w:jc w:val="both"/>
      </w:pPr>
      <w:r w:rsidRPr="005D6A47">
        <w:t>8. В целях реализации задач и функций, возложенных на отдел ведения реестров и обработки данных, ведущий специалист-эксперт</w:t>
      </w:r>
      <w:r w:rsidR="00D14B05" w:rsidRPr="005D6A47">
        <w:t xml:space="preserve"> </w:t>
      </w:r>
      <w:r w:rsidRPr="005D6A47">
        <w:t>обязан: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 xml:space="preserve">- исполнять в установленном порядке правила делопроизводства и обеспечивать сохранность номенклатурных дел; 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обеспечивать архивное хранение регистрационных дел юридических лиц и индивидуальных предпринимателей в соответствии с законодательством и методическими рекомендациями;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 с</w:t>
      </w:r>
      <w:r w:rsidR="00B71886" w:rsidRPr="005D6A47">
        <w:t xml:space="preserve">облюдать </w:t>
      </w:r>
      <w:r w:rsidR="005469A6" w:rsidRPr="005D6A47">
        <w:t>срок</w:t>
      </w:r>
      <w:r w:rsidR="00B71886" w:rsidRPr="005D6A47">
        <w:t>и</w:t>
      </w:r>
      <w:r w:rsidR="005469A6" w:rsidRPr="005D6A47">
        <w:t xml:space="preserve"> по подготовке к выдаче налогоплательщику документов по регистрации индивидуальных предпринимателей, юридических лиц,  крестьянских (фермерских) хозяйств (КФХ) в соответствии с Гражданским кодексом Российской Федерации, Федеральным законом от 08.08.2001 №129-ФЗ «О государственной регистрации юридических лиц и индивидуальных предпринимателей»;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</w:t>
      </w:r>
      <w:r w:rsidR="00041006" w:rsidRPr="005D6A47">
        <w:t>с</w:t>
      </w:r>
      <w:r w:rsidR="00B71886" w:rsidRPr="005D6A47">
        <w:t xml:space="preserve">облюдать сроки </w:t>
      </w:r>
      <w:r w:rsidRPr="005D6A47">
        <w:t>предоставления сведений из ЕГРЮЛ и ЕГРИП (при их представлении заявителем) для выдачи заявителю;</w:t>
      </w:r>
    </w:p>
    <w:p w:rsidR="00041006" w:rsidRPr="005D6A47" w:rsidRDefault="005469A6" w:rsidP="00041006">
      <w:pPr>
        <w:pStyle w:val="ConsPlusNormal"/>
        <w:ind w:firstLine="708"/>
        <w:jc w:val="both"/>
      </w:pPr>
      <w:r w:rsidRPr="005D6A47">
        <w:t xml:space="preserve">- </w:t>
      </w:r>
      <w:r w:rsidR="00041006" w:rsidRPr="005D6A47">
        <w:t>с</w:t>
      </w:r>
      <w:r w:rsidR="00B71886" w:rsidRPr="005D6A47">
        <w:t xml:space="preserve">облюдать сроки </w:t>
      </w:r>
      <w:r w:rsidRPr="005D6A47">
        <w:t>подготовки копий документов из регистрационных дел юридических лиц и индивидуальных предпринимателей по служебным запискам отделов Инспекции;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-с</w:t>
      </w:r>
      <w:r w:rsidR="00B71886" w:rsidRPr="005D6A47">
        <w:t xml:space="preserve">облюдать сроки </w:t>
      </w:r>
      <w:r w:rsidR="005469A6" w:rsidRPr="005D6A47">
        <w:t>направления регистрационных дел юридических лиц и индивидуальных предпринимателей в соответствующие регистрирующие органы в связи с переменой места нахождения юридического лица или с переменой места жительства индивидуального предпринимателя в случае, если новое место нахождения юридического лица или место жительства индивидуального предпринимателя не находится на территории, подведомственной Инспекции;</w:t>
      </w:r>
    </w:p>
    <w:p w:rsidR="005469A6" w:rsidRPr="005D6A47" w:rsidRDefault="00041006" w:rsidP="005469A6">
      <w:pPr>
        <w:pStyle w:val="ConsPlusNormal"/>
        <w:jc w:val="both"/>
      </w:pPr>
      <w:r w:rsidRPr="005D6A47">
        <w:t>-</w:t>
      </w:r>
      <w:r w:rsidRPr="005D6A47">
        <w:tab/>
        <w:t>со</w:t>
      </w:r>
      <w:r w:rsidR="00B71886" w:rsidRPr="005D6A47">
        <w:t xml:space="preserve">блюдать сроки </w:t>
      </w:r>
      <w:r w:rsidR="005469A6" w:rsidRPr="005D6A47">
        <w:t>ведени</w:t>
      </w:r>
      <w:r w:rsidR="00B71886" w:rsidRPr="005D6A47">
        <w:t>я</w:t>
      </w:r>
      <w:r w:rsidR="005469A6" w:rsidRPr="005D6A47">
        <w:t xml:space="preserve"> реестра ИР Ограничения, Журнала работы с недостоверными сведениями, Журнала Форм  по установлению и заполнению признаков «недобросовестности» при поступлении документов для государственной регистрации.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 xml:space="preserve">- 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обеспечиват</w:t>
      </w:r>
      <w:r w:rsidR="00041006" w:rsidRPr="005D6A47">
        <w:t>ь</w:t>
      </w:r>
      <w:r w:rsidRPr="005D6A47"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соблюдат</w:t>
      </w:r>
      <w:r w:rsidR="00041006" w:rsidRPr="005D6A47">
        <w:t>ь</w:t>
      </w:r>
      <w:r w:rsidRPr="005D6A47"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 обеспечива</w:t>
      </w:r>
      <w:r w:rsidR="005469A6" w:rsidRPr="005D6A47">
        <w:t>т</w:t>
      </w:r>
      <w:r w:rsidRPr="005D6A47">
        <w:t>ь</w:t>
      </w:r>
      <w:r w:rsidR="005469A6" w:rsidRPr="005D6A47"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BF1219" w:rsidRPr="005D6A47" w:rsidRDefault="00BF1219" w:rsidP="00041006">
      <w:pPr>
        <w:pStyle w:val="ConsPlusNormal"/>
        <w:ind w:firstLine="708"/>
        <w:jc w:val="both"/>
      </w:pPr>
      <w:r w:rsidRPr="005D6A47">
        <w:t>- обеспечивать безопасность хранения, обработки и передачи конфиденциальной информации с использованием СКЗИ, порядок обращения с ключевыми документами, а также требования о неразглашении операторами СКЗИ конфиденциальной информации, в соответствии с требованиями приказа МНС России от 19.02.2001г. № БГ-3-24/48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проявлят</w:t>
      </w:r>
      <w:r w:rsidR="00041006" w:rsidRPr="005D6A47">
        <w:t>ь</w:t>
      </w:r>
      <w:r w:rsidRPr="005D6A47"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соблюдат</w:t>
      </w:r>
      <w:r w:rsidR="00041006" w:rsidRPr="005D6A47">
        <w:t>ь</w:t>
      </w:r>
      <w:r w:rsidRPr="005D6A47">
        <w:t xml:space="preserve"> требования Инструкции по делопроизводству в  инспекции;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проводит</w:t>
      </w:r>
      <w:r w:rsidR="00041006" w:rsidRPr="005D6A47">
        <w:t>ь</w:t>
      </w:r>
      <w:r w:rsidRPr="005D6A47">
        <w:t xml:space="preserve"> экономическую учебу в отделе ведения реестров и обработки данных;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 проявля</w:t>
      </w:r>
      <w:r w:rsidR="005469A6" w:rsidRPr="005D6A47">
        <w:t>т</w:t>
      </w:r>
      <w:r w:rsidRPr="005D6A47">
        <w:t>ь</w:t>
      </w:r>
      <w:r w:rsidR="005469A6" w:rsidRPr="005D6A47">
        <w:t xml:space="preserve"> при исполнении служебных обязанностей корректность и внимательность в обращении с гражданами и должностными лицами, налогоплательщиками  и их представителями;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осуществлят</w:t>
      </w:r>
      <w:r w:rsidR="00041006" w:rsidRPr="005D6A47">
        <w:t>ь</w:t>
      </w:r>
      <w:r w:rsidRPr="005D6A47">
        <w:t xml:space="preserve"> соблюдение  положений Кодекса этики и служебного поведения государственных гражданских служащих Федеральной налоговой службы РФ;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выполнят</w:t>
      </w:r>
      <w:r w:rsidR="00041006" w:rsidRPr="005D6A47">
        <w:t>ь</w:t>
      </w:r>
      <w:r w:rsidRPr="005D6A47">
        <w:t xml:space="preserve"> поручения  начальника инспекции, заместителя начальника  инспекции</w:t>
      </w:r>
      <w:r w:rsidR="00B71886" w:rsidRPr="005D6A47">
        <w:t>, начальника отдела</w:t>
      </w:r>
      <w:r w:rsidRPr="005D6A47">
        <w:t xml:space="preserve">.  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 соблюда</w:t>
      </w:r>
      <w:r w:rsidR="005469A6" w:rsidRPr="005D6A47">
        <w:t>т</w:t>
      </w:r>
      <w:r w:rsidRPr="005D6A47">
        <w:t>ь</w:t>
      </w:r>
      <w:r w:rsidR="005469A6" w:rsidRPr="005D6A47">
        <w:t xml:space="preserve"> правила техники безопасности в соответствии с полученным инструктажем;</w:t>
      </w:r>
    </w:p>
    <w:p w:rsidR="005469A6" w:rsidRPr="005D6A47" w:rsidRDefault="00041006" w:rsidP="00041006">
      <w:pPr>
        <w:pStyle w:val="ConsPlusNormal"/>
        <w:ind w:firstLine="708"/>
        <w:jc w:val="both"/>
      </w:pPr>
      <w:r w:rsidRPr="005D6A47">
        <w:t>- обеспечива</w:t>
      </w:r>
      <w:r w:rsidR="005469A6" w:rsidRPr="005D6A47">
        <w:t>т</w:t>
      </w:r>
      <w:r w:rsidRPr="005D6A47">
        <w:t>ь</w:t>
      </w:r>
      <w:r w:rsidR="005469A6" w:rsidRPr="005D6A47">
        <w:t xml:space="preserve"> соблюдение режима защиты информации, хранение налоговой и служебной тайны, соблюдение конфиденциальности в служебной деятельности по вопросам своей компетенции.</w:t>
      </w:r>
    </w:p>
    <w:p w:rsidR="005469A6" w:rsidRPr="005D6A47" w:rsidRDefault="005469A6" w:rsidP="00041006">
      <w:pPr>
        <w:pStyle w:val="ConsPlusNormal"/>
        <w:ind w:firstLine="708"/>
        <w:jc w:val="both"/>
      </w:pPr>
      <w:r w:rsidRPr="005D6A47">
        <w:t>-  соблюдат</w:t>
      </w:r>
      <w:r w:rsidR="00041006" w:rsidRPr="005D6A47">
        <w:t>ь</w:t>
      </w:r>
      <w:r w:rsidRPr="005D6A47">
        <w:t xml:space="preserve"> правила внутреннего трудового распорядка;</w:t>
      </w:r>
    </w:p>
    <w:p w:rsidR="005469A6" w:rsidRPr="005D6A47" w:rsidRDefault="00BC4E08" w:rsidP="005469A6">
      <w:pPr>
        <w:pStyle w:val="ConsPlusNormal"/>
        <w:jc w:val="both"/>
      </w:pPr>
      <w:r w:rsidRPr="005D6A47">
        <w:t>В</w:t>
      </w:r>
      <w:r w:rsidR="00B71886" w:rsidRPr="005D6A47">
        <w:t xml:space="preserve">едущий специалист-эксперт </w:t>
      </w:r>
      <w:r w:rsidR="005469A6" w:rsidRPr="005D6A47">
        <w:t>вправе:</w:t>
      </w:r>
    </w:p>
    <w:p w:rsidR="005469A6" w:rsidRPr="005D6A47" w:rsidRDefault="005469A6" w:rsidP="00BC4E08">
      <w:pPr>
        <w:pStyle w:val="ConsPlusNormal"/>
        <w:ind w:firstLine="708"/>
        <w:jc w:val="both"/>
      </w:pPr>
      <w:r w:rsidRPr="005D6A47">
        <w:t>-  на ознакомление со всеми материалами своего личного дела;</w:t>
      </w:r>
    </w:p>
    <w:p w:rsidR="005469A6" w:rsidRPr="005D6A47" w:rsidRDefault="005469A6" w:rsidP="00BC4E08">
      <w:pPr>
        <w:pStyle w:val="ConsPlusNormal"/>
        <w:ind w:firstLine="708"/>
        <w:jc w:val="both"/>
      </w:pPr>
      <w:r w:rsidRPr="005D6A47">
        <w:t>-  принимать   (по решению руководства инспекции) участие в совещаниях и семинарах по вопросам, входящим в его компетенцию;</w:t>
      </w:r>
    </w:p>
    <w:p w:rsidR="005469A6" w:rsidRPr="005D6A47" w:rsidRDefault="005469A6" w:rsidP="00BC4E08">
      <w:pPr>
        <w:pStyle w:val="ConsPlusNormal"/>
        <w:ind w:firstLine="708"/>
        <w:jc w:val="both"/>
      </w:pPr>
      <w:r w:rsidRPr="005D6A47">
        <w:t>- в целях проведения контрольных мероприятий по обработке данных имеет право доступа к федеральным информационным ресурсам,</w:t>
      </w:r>
    </w:p>
    <w:p w:rsidR="005469A6" w:rsidRPr="005D6A47" w:rsidRDefault="005469A6" w:rsidP="00BC4E08">
      <w:pPr>
        <w:pStyle w:val="ConsPlusNormal"/>
        <w:ind w:firstLine="708"/>
        <w:jc w:val="both"/>
      </w:pPr>
      <w:r w:rsidRPr="005D6A47">
        <w:t>-осуществлять взаимодействие с ФКУ «Налог-сервис» по вопросам, входящим в его компетенцию;</w:t>
      </w:r>
    </w:p>
    <w:p w:rsidR="005469A6" w:rsidRPr="005D6A47" w:rsidRDefault="005469A6" w:rsidP="00BC4E08">
      <w:pPr>
        <w:pStyle w:val="ConsPlusNormal"/>
        <w:ind w:firstLine="708"/>
        <w:jc w:val="both"/>
      </w:pPr>
      <w:r w:rsidRPr="005D6A47">
        <w:t>- другие права, предусмотренные законодательными актами.</w:t>
      </w:r>
    </w:p>
    <w:p w:rsidR="005667D9" w:rsidRPr="005D6A47" w:rsidRDefault="005667D9" w:rsidP="005667D9">
      <w:pPr>
        <w:jc w:val="both"/>
        <w:rPr>
          <w:szCs w:val="26"/>
        </w:rPr>
      </w:pPr>
      <w:r w:rsidRPr="005D6A47">
        <w:rPr>
          <w:szCs w:val="26"/>
        </w:rPr>
        <w:t xml:space="preserve">     9. В целях исполнения возложенных должностных обязанностей ведущий специалист-эксперт  имеет право:</w:t>
      </w:r>
    </w:p>
    <w:p w:rsidR="005667D9" w:rsidRPr="005D6A47" w:rsidRDefault="005667D9" w:rsidP="005667D9">
      <w:pPr>
        <w:ind w:firstLine="708"/>
        <w:jc w:val="both"/>
      </w:pPr>
      <w:r w:rsidRPr="005D6A47">
        <w:t>- представлять инспекцию в организациях, учреждениях по вопросам, входящим в компетенцию отдела;</w:t>
      </w:r>
    </w:p>
    <w:p w:rsidR="005667D9" w:rsidRPr="005D6A47" w:rsidRDefault="005667D9" w:rsidP="005667D9">
      <w:pPr>
        <w:ind w:firstLine="708"/>
        <w:jc w:val="both"/>
      </w:pPr>
      <w:bookmarkStart w:id="0" w:name="sub_231"/>
      <w:bookmarkEnd w:id="0"/>
      <w:r w:rsidRPr="005D6A47">
        <w:t>- 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распоряжениями;</w:t>
      </w:r>
    </w:p>
    <w:p w:rsidR="005667D9" w:rsidRPr="005D6A47" w:rsidRDefault="005667D9" w:rsidP="005667D9">
      <w:pPr>
        <w:ind w:firstLine="708"/>
        <w:jc w:val="both"/>
      </w:pPr>
      <w:r w:rsidRPr="005D6A47">
        <w:t>- запрашивать от налогоплательщиков представления документов для выполнения задач, возложенных на отдел,  и контролировать выполнение указанных требований;</w:t>
      </w:r>
    </w:p>
    <w:p w:rsidR="005667D9" w:rsidRPr="005D6A47" w:rsidRDefault="005667D9" w:rsidP="005667D9">
      <w:pPr>
        <w:ind w:firstLine="708"/>
        <w:jc w:val="both"/>
      </w:pPr>
      <w:r w:rsidRPr="005D6A47">
        <w:t>- запрашивать от отделов Инспекции документы и сведения, необходимые для выполнения задач, возложенных на отдел;</w:t>
      </w:r>
    </w:p>
    <w:p w:rsidR="005667D9" w:rsidRPr="005D6A47" w:rsidRDefault="005667D9" w:rsidP="005667D9">
      <w:pPr>
        <w:ind w:firstLine="708"/>
        <w:jc w:val="both"/>
      </w:pPr>
      <w:r w:rsidRPr="005D6A47">
        <w:t>- запрашивать от налоговых и других органов документы и сведения, необходимые для выполнения задач, возложенных на отдел;</w:t>
      </w:r>
    </w:p>
    <w:p w:rsidR="005667D9" w:rsidRPr="005D6A47" w:rsidRDefault="005667D9" w:rsidP="005667D9">
      <w:pPr>
        <w:ind w:firstLine="708"/>
        <w:jc w:val="both"/>
      </w:pPr>
      <w:r w:rsidRPr="005D6A47">
        <w:t>- знакомиться со всеми материалами своего личного дела.</w:t>
      </w:r>
    </w:p>
    <w:p w:rsidR="005667D9" w:rsidRPr="005D6A47" w:rsidRDefault="005667D9" w:rsidP="005667D9">
      <w:pPr>
        <w:ind w:firstLine="708"/>
        <w:jc w:val="both"/>
      </w:pPr>
      <w:r w:rsidRPr="005D6A47">
        <w:t>- в целях проведения контрольных мероприятий по государственной регистрации имеет право доступа к Федерал</w:t>
      </w:r>
      <w:r w:rsidR="00120DBE" w:rsidRPr="005D6A47">
        <w:t>ьным информационным ресурсам</w:t>
      </w:r>
    </w:p>
    <w:p w:rsidR="005667D9" w:rsidRPr="005D6A47" w:rsidRDefault="005667D9" w:rsidP="005667D9">
      <w:pPr>
        <w:jc w:val="both"/>
      </w:pPr>
      <w:r w:rsidRPr="005D6A47">
        <w:t xml:space="preserve">      Другие права, предусмотренные законодательными актами.</w:t>
      </w:r>
    </w:p>
    <w:p w:rsidR="005667D9" w:rsidRPr="005D6A47" w:rsidRDefault="005667D9" w:rsidP="005667D9">
      <w:pPr>
        <w:jc w:val="both"/>
      </w:pPr>
      <w:r w:rsidRPr="005D6A47">
        <w:t xml:space="preserve">   </w:t>
      </w:r>
      <w:r w:rsidRPr="005D6A47">
        <w:tab/>
        <w:t xml:space="preserve">10. Ведущий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8" w:history="1">
        <w:r w:rsidRPr="005D6A47">
          <w:t>Положением</w:t>
        </w:r>
      </w:hyperlink>
      <w:r w:rsidRPr="005D6A47"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C47EA9" w:rsidRPr="005D6A47">
        <w:t xml:space="preserve"> </w:t>
      </w:r>
      <w:r w:rsidRPr="005D6A47">
        <w:t>Положением о Межрайонной ИФНС России № 10 по Брянской области, утвержденным приказом  руководителя управления ФНС России по Брянской области "14" апреля 2017г., Положением об отделе ведения реестров и обработки данных,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</w:t>
      </w:r>
    </w:p>
    <w:p w:rsidR="00B71886" w:rsidRPr="005D6A47" w:rsidRDefault="005667D9" w:rsidP="00C47EA9">
      <w:pPr>
        <w:pStyle w:val="ConsPlusNormal"/>
        <w:ind w:firstLine="708"/>
        <w:jc w:val="both"/>
      </w:pPr>
      <w:r w:rsidRPr="005D6A47"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7EA9" w:rsidRPr="005D6A47" w:rsidRDefault="00C47EA9" w:rsidP="00C47EA9">
      <w:pPr>
        <w:pStyle w:val="ConsPlusNormal"/>
        <w:ind w:firstLine="708"/>
        <w:jc w:val="both"/>
      </w:pPr>
    </w:p>
    <w:p w:rsidR="00561725" w:rsidRPr="005D6A47" w:rsidRDefault="00561725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IV. Перечень вопросов, по которым ведущий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специалист-эксперт вправе или обязан самостоятельно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принимать управленческие и иные решения</w:t>
      </w:r>
    </w:p>
    <w:p w:rsidR="00561725" w:rsidRPr="005D6A47" w:rsidRDefault="00561725">
      <w:pPr>
        <w:pStyle w:val="ConsPlusNormal"/>
        <w:jc w:val="both"/>
      </w:pPr>
    </w:p>
    <w:p w:rsidR="00561725" w:rsidRPr="005D6A47" w:rsidRDefault="00B71886">
      <w:pPr>
        <w:pStyle w:val="ConsPlusNormal"/>
        <w:ind w:firstLine="540"/>
        <w:jc w:val="both"/>
      </w:pPr>
      <w:r w:rsidRPr="005D6A47">
        <w:t>1</w:t>
      </w:r>
      <w:r w:rsidR="0071735C" w:rsidRPr="005D6A47">
        <w:t>2</w:t>
      </w:r>
      <w:r w:rsidR="00561725" w:rsidRPr="005D6A47">
        <w:t>. При исполнении служебных обязанностей ведущий специалист-эксперт вправе самостоятельно принимать решения по вопросам:</w:t>
      </w:r>
    </w:p>
    <w:p w:rsidR="00650944" w:rsidRPr="005D6A47" w:rsidRDefault="00650944" w:rsidP="00650944">
      <w:pPr>
        <w:jc w:val="both"/>
      </w:pPr>
      <w:r w:rsidRPr="005D6A47">
        <w:t>-подготовки копий документов из регистрационных дел юридических лиц и индивидуальных предпринимателей;</w:t>
      </w:r>
    </w:p>
    <w:p w:rsidR="00650944" w:rsidRPr="005D6A47" w:rsidRDefault="00650944" w:rsidP="00650944">
      <w:pPr>
        <w:jc w:val="both"/>
      </w:pPr>
      <w:r w:rsidRPr="005D6A47">
        <w:t>-изъятие регистрационных документов из Баз данных в случае  передачи их в другой налоговый орган,  реорганизации юридических лиц, изъятия  документов по Постановлению суда о производстве выемки в соответствии с ч.3 ст.183 УПК РФ;</w:t>
      </w:r>
    </w:p>
    <w:p w:rsidR="00650944" w:rsidRPr="005D6A47" w:rsidRDefault="00650944" w:rsidP="00650944">
      <w:pPr>
        <w:jc w:val="both"/>
      </w:pPr>
      <w:r w:rsidRPr="005D6A47">
        <w:t>- ведение журнала в электронном виде по предоставлению Документов по регистрации на бумажных носителях из хранилища;</w:t>
      </w:r>
    </w:p>
    <w:p w:rsidR="00650944" w:rsidRPr="005D6A47" w:rsidRDefault="00650944" w:rsidP="00650944">
      <w:pPr>
        <w:jc w:val="both"/>
      </w:pPr>
      <w:r w:rsidRPr="005D6A47">
        <w:t>-комплектование тар документами в программном комплексе АИС «Налог-3» ;</w:t>
      </w:r>
    </w:p>
    <w:p w:rsidR="00561725" w:rsidRPr="005D6A47" w:rsidRDefault="00306202">
      <w:pPr>
        <w:pStyle w:val="ConsPlusNormal"/>
        <w:ind w:firstLine="540"/>
        <w:jc w:val="both"/>
      </w:pPr>
      <w:r w:rsidRPr="005D6A47">
        <w:t>1</w:t>
      </w:r>
      <w:r w:rsidR="0071735C" w:rsidRPr="005D6A47">
        <w:t>3</w:t>
      </w:r>
      <w:r w:rsidR="00561725" w:rsidRPr="005D6A47">
        <w:t>. При исполнении служебных обязанностей ведущий специалист-эксперт обязан самостоятельно принимать решения по вопросам:</w:t>
      </w:r>
    </w:p>
    <w:p w:rsidR="00650944" w:rsidRPr="005D6A47" w:rsidRDefault="00650944" w:rsidP="00650944">
      <w:pPr>
        <w:ind w:firstLine="720"/>
        <w:jc w:val="both"/>
      </w:pPr>
      <w:r w:rsidRPr="005D6A47">
        <w:t>-подготовки для представления в установленном порядке в соответствующие органы документов, касающихся деятельности инспекции</w:t>
      </w:r>
    </w:p>
    <w:p w:rsidR="006B3FF5" w:rsidRPr="005D6A47" w:rsidRDefault="00650944" w:rsidP="00650944">
      <w:pPr>
        <w:ind w:firstLine="720"/>
        <w:jc w:val="both"/>
      </w:pPr>
      <w:r w:rsidRPr="005D6A47">
        <w:t>-подготовки проектов организационно-распорядительных документов по вопросам, входящим в компетенцию занимаемой должности.</w:t>
      </w:r>
    </w:p>
    <w:p w:rsidR="00306202" w:rsidRPr="005D6A47" w:rsidRDefault="00306202" w:rsidP="00650944">
      <w:pPr>
        <w:ind w:firstLine="720"/>
        <w:jc w:val="both"/>
      </w:pPr>
    </w:p>
    <w:p w:rsidR="00306202" w:rsidRPr="005D6A47" w:rsidRDefault="00306202" w:rsidP="00650944">
      <w:pPr>
        <w:ind w:firstLine="720"/>
        <w:jc w:val="both"/>
      </w:pPr>
    </w:p>
    <w:p w:rsidR="00561725" w:rsidRPr="005D6A47" w:rsidRDefault="00561725" w:rsidP="00714506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V. Перечень вопросов, по которым ведущий специалист-эксперт</w:t>
      </w:r>
    </w:p>
    <w:p w:rsidR="00561725" w:rsidRPr="005D6A47" w:rsidRDefault="00561725" w:rsidP="00714506">
      <w:pPr>
        <w:pStyle w:val="ConsPlusNormal"/>
        <w:jc w:val="center"/>
        <w:rPr>
          <w:b/>
        </w:rPr>
      </w:pPr>
      <w:r w:rsidRPr="005D6A47">
        <w:rPr>
          <w:b/>
        </w:rPr>
        <w:t>вправе или обязан участвовать при подготовке проектов</w:t>
      </w:r>
    </w:p>
    <w:p w:rsidR="00561725" w:rsidRPr="005D6A47" w:rsidRDefault="00561725" w:rsidP="00714506">
      <w:pPr>
        <w:pStyle w:val="ConsPlusNormal"/>
        <w:jc w:val="center"/>
        <w:rPr>
          <w:b/>
        </w:rPr>
      </w:pPr>
      <w:r w:rsidRPr="005D6A47">
        <w:rPr>
          <w:b/>
        </w:rPr>
        <w:t>нормативных правовых актов и (или) проектов</w:t>
      </w:r>
    </w:p>
    <w:p w:rsidR="00561725" w:rsidRPr="005D6A47" w:rsidRDefault="00561725" w:rsidP="00714506">
      <w:pPr>
        <w:pStyle w:val="ConsPlusNormal"/>
        <w:jc w:val="center"/>
        <w:rPr>
          <w:b/>
        </w:rPr>
      </w:pPr>
      <w:r w:rsidRPr="005D6A47">
        <w:rPr>
          <w:b/>
        </w:rPr>
        <w:t>управленческих и иных решений</w:t>
      </w:r>
    </w:p>
    <w:p w:rsidR="00561725" w:rsidRPr="005D6A47" w:rsidRDefault="00561725">
      <w:pPr>
        <w:pStyle w:val="ConsPlusNormal"/>
        <w:jc w:val="both"/>
        <w:rPr>
          <w:b/>
        </w:rPr>
      </w:pPr>
    </w:p>
    <w:p w:rsidR="00561725" w:rsidRPr="005D6A47" w:rsidRDefault="00306202">
      <w:pPr>
        <w:pStyle w:val="ConsPlusNormal"/>
        <w:ind w:firstLine="540"/>
        <w:jc w:val="both"/>
      </w:pPr>
      <w:r w:rsidRPr="005D6A47">
        <w:t>1</w:t>
      </w:r>
      <w:r w:rsidR="0071735C" w:rsidRPr="005D6A47">
        <w:t>4</w:t>
      </w:r>
      <w:r w:rsidRPr="005D6A47">
        <w:t>.</w:t>
      </w:r>
      <w:r w:rsidR="00561725" w:rsidRPr="005D6A47">
        <w:t>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9159A9" w:rsidRPr="005D6A47" w:rsidRDefault="009159A9" w:rsidP="009159A9">
      <w:pPr>
        <w:jc w:val="both"/>
      </w:pPr>
      <w:r w:rsidRPr="005D6A47">
        <w:t>-разработки и внесения предложений по улучшению работы по подготовки копий документов из регистрационных дел юридических лиц и индивидуальных предпринимателей;</w:t>
      </w:r>
    </w:p>
    <w:p w:rsidR="00561725" w:rsidRPr="005D6A47" w:rsidRDefault="00561725">
      <w:pPr>
        <w:pStyle w:val="ConsPlusNormal"/>
        <w:ind w:firstLine="540"/>
        <w:jc w:val="both"/>
      </w:pPr>
      <w:r w:rsidRPr="005D6A47">
        <w:t>1</w:t>
      </w:r>
      <w:r w:rsidR="0071735C" w:rsidRPr="005D6A47">
        <w:t>5</w:t>
      </w:r>
      <w:r w:rsidR="00306202" w:rsidRPr="005D6A47">
        <w:t>.</w:t>
      </w:r>
      <w:r w:rsidRPr="005D6A47"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61725" w:rsidRPr="005D6A47" w:rsidRDefault="00561725">
      <w:pPr>
        <w:pStyle w:val="ConsPlusNormal"/>
        <w:ind w:firstLine="540"/>
        <w:jc w:val="both"/>
      </w:pPr>
      <w:r w:rsidRPr="005D6A47">
        <w:t>положений об отделе и инспекции;</w:t>
      </w:r>
    </w:p>
    <w:p w:rsidR="00561725" w:rsidRPr="005D6A47" w:rsidRDefault="00561725">
      <w:pPr>
        <w:pStyle w:val="ConsPlusNormal"/>
        <w:ind w:firstLine="540"/>
        <w:jc w:val="both"/>
      </w:pPr>
      <w:r w:rsidRPr="005D6A47">
        <w:t>графика отпусков гражданских служащих отдела;</w:t>
      </w:r>
    </w:p>
    <w:p w:rsidR="00561725" w:rsidRPr="005D6A47" w:rsidRDefault="00561725">
      <w:pPr>
        <w:pStyle w:val="ConsPlusNormal"/>
        <w:ind w:firstLine="540"/>
        <w:jc w:val="both"/>
      </w:pPr>
      <w:r w:rsidRPr="005D6A47">
        <w:t>иных актов по поручению непосредственного руководителя и руководства инспекции.</w:t>
      </w:r>
    </w:p>
    <w:p w:rsidR="00561725" w:rsidRPr="005D6A47" w:rsidRDefault="00561725">
      <w:pPr>
        <w:pStyle w:val="ConsPlusNormal"/>
        <w:jc w:val="both"/>
      </w:pPr>
    </w:p>
    <w:p w:rsidR="00561725" w:rsidRPr="005D6A47" w:rsidRDefault="00561725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VI. Сроки и процедуры подготовки, рассмотрения проектов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управленческих и иных решений, порядок согласования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и принятия данных решений</w:t>
      </w:r>
    </w:p>
    <w:p w:rsidR="00561725" w:rsidRPr="005D6A47" w:rsidRDefault="00561725">
      <w:pPr>
        <w:pStyle w:val="ConsPlusNormal"/>
        <w:jc w:val="both"/>
      </w:pPr>
    </w:p>
    <w:p w:rsidR="00561725" w:rsidRPr="005D6A47" w:rsidRDefault="00561725">
      <w:pPr>
        <w:pStyle w:val="ConsPlusNormal"/>
        <w:ind w:firstLine="540"/>
        <w:jc w:val="both"/>
      </w:pPr>
      <w:r w:rsidRPr="005D6A47">
        <w:t>1</w:t>
      </w:r>
      <w:r w:rsidR="0071735C" w:rsidRPr="005D6A47">
        <w:t>6</w:t>
      </w:r>
      <w:r w:rsidRPr="005D6A47">
        <w:t>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61725" w:rsidRPr="005D6A47" w:rsidRDefault="00561725">
      <w:pPr>
        <w:pStyle w:val="ConsPlusNormal"/>
        <w:jc w:val="both"/>
      </w:pPr>
    </w:p>
    <w:p w:rsidR="00561725" w:rsidRPr="005D6A47" w:rsidRDefault="00561725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VII. Порядок служебного взаимодействия</w:t>
      </w:r>
    </w:p>
    <w:p w:rsidR="00561725" w:rsidRPr="005D6A47" w:rsidRDefault="00561725">
      <w:pPr>
        <w:pStyle w:val="ConsPlusNormal"/>
        <w:jc w:val="both"/>
        <w:rPr>
          <w:b/>
        </w:rPr>
      </w:pPr>
    </w:p>
    <w:p w:rsidR="00561725" w:rsidRPr="005D6A47" w:rsidRDefault="00561725">
      <w:pPr>
        <w:pStyle w:val="ConsPlusNormal"/>
        <w:ind w:firstLine="540"/>
        <w:jc w:val="both"/>
      </w:pPr>
      <w:r w:rsidRPr="005D6A47">
        <w:t>1</w:t>
      </w:r>
      <w:r w:rsidR="0071735C" w:rsidRPr="005D6A47">
        <w:t>7</w:t>
      </w:r>
      <w:r w:rsidRPr="005D6A47">
        <w:t xml:space="preserve">. 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5D6A47">
          <w:t>принципов</w:t>
        </w:r>
      </w:hyperlink>
      <w:r w:rsidRPr="005D6A47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r w:rsidR="005D6A47" w:rsidRPr="005D6A47">
        <w:t xml:space="preserve"> </w:t>
      </w:r>
      <w:r w:rsidRPr="005D6A47">
        <w:t xml:space="preserve">РоссийскойФедерации, 2002, N 33, ст. 3196; 2007, N 13, ст. 1531; 2009, N 29, ст. 3658), и требований к служебному поведению, установленных </w:t>
      </w:r>
      <w:hyperlink r:id="rId10" w:history="1">
        <w:r w:rsidRPr="005D6A47">
          <w:t>статьей 18</w:t>
        </w:r>
      </w:hyperlink>
      <w:r w:rsidRPr="005D6A47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1725" w:rsidRPr="005D6A47" w:rsidRDefault="00561725">
      <w:pPr>
        <w:pStyle w:val="ConsPlusNormal"/>
        <w:jc w:val="both"/>
      </w:pPr>
    </w:p>
    <w:p w:rsidR="00561725" w:rsidRPr="005D6A47" w:rsidRDefault="00561725">
      <w:pPr>
        <w:pStyle w:val="ConsPlusNormal"/>
        <w:jc w:val="center"/>
        <w:outlineLvl w:val="1"/>
        <w:rPr>
          <w:b/>
        </w:rPr>
      </w:pPr>
      <w:r w:rsidRPr="005D6A47">
        <w:rPr>
          <w:b/>
        </w:rPr>
        <w:t>VIII. Перечень государственных услуг, оказываемых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гражданам и организациям в соответствии с административным</w:t>
      </w:r>
    </w:p>
    <w:p w:rsidR="00561725" w:rsidRPr="005D6A47" w:rsidRDefault="00561725">
      <w:pPr>
        <w:pStyle w:val="ConsPlusNormal"/>
        <w:jc w:val="center"/>
        <w:rPr>
          <w:b/>
        </w:rPr>
      </w:pPr>
      <w:r w:rsidRPr="005D6A47">
        <w:rPr>
          <w:b/>
        </w:rPr>
        <w:t>регламентом Федеральной налоговой службы</w:t>
      </w:r>
    </w:p>
    <w:p w:rsidR="00561725" w:rsidRPr="005D6A47" w:rsidRDefault="00561725">
      <w:pPr>
        <w:pStyle w:val="ConsPlusNormal"/>
        <w:jc w:val="both"/>
        <w:rPr>
          <w:b/>
        </w:rPr>
      </w:pPr>
    </w:p>
    <w:p w:rsidR="006B3FF5" w:rsidRPr="005D6A47" w:rsidRDefault="006B3FF5" w:rsidP="006B3FF5">
      <w:pPr>
        <w:ind w:firstLine="720"/>
        <w:jc w:val="both"/>
      </w:pPr>
      <w:r w:rsidRPr="005D6A47">
        <w:t>1</w:t>
      </w:r>
      <w:r w:rsidR="0071735C" w:rsidRPr="005D6A47">
        <w:t>8</w:t>
      </w:r>
      <w:r w:rsidRPr="005D6A47">
        <w:t>. В соответствии с замещаемой государственной гражданской должностью и в пределах функциональной компетенции ведущего специалиста-эксперта Отдела Инспекции 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6B3FF5" w:rsidRPr="005D6A47" w:rsidRDefault="006B3FF5" w:rsidP="006B3FF5">
      <w:pPr>
        <w:jc w:val="both"/>
      </w:pPr>
      <w:r w:rsidRPr="005D6A47">
        <w:t xml:space="preserve">      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6B3FF5" w:rsidRPr="005D6A47" w:rsidRDefault="006B3FF5" w:rsidP="006B3FF5">
      <w:pPr>
        <w:jc w:val="both"/>
      </w:pPr>
      <w:r w:rsidRPr="005D6A47">
        <w:t xml:space="preserve">     - обеспечение проведения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71735C" w:rsidRPr="005D6A47" w:rsidRDefault="006B3FF5" w:rsidP="0071735C">
      <w:pPr>
        <w:jc w:val="both"/>
      </w:pPr>
      <w:r w:rsidRPr="005D6A47">
        <w:t xml:space="preserve">     - другие услуги.</w:t>
      </w:r>
    </w:p>
    <w:p w:rsidR="00561725" w:rsidRPr="005D6A47" w:rsidRDefault="00561725" w:rsidP="0071735C">
      <w:pPr>
        <w:jc w:val="center"/>
      </w:pPr>
      <w:r w:rsidRPr="005D6A47">
        <w:rPr>
          <w:b/>
        </w:rPr>
        <w:t>IX. Показатели эффективности и результативности</w:t>
      </w:r>
    </w:p>
    <w:p w:rsidR="00561725" w:rsidRPr="005D6A47" w:rsidRDefault="00561725" w:rsidP="0071735C">
      <w:pPr>
        <w:pStyle w:val="ConsPlusNormal"/>
        <w:jc w:val="center"/>
        <w:rPr>
          <w:b/>
        </w:rPr>
      </w:pPr>
      <w:r w:rsidRPr="005D6A47">
        <w:rPr>
          <w:b/>
        </w:rPr>
        <w:t>профессиональной служебной деятельности</w:t>
      </w:r>
    </w:p>
    <w:p w:rsidR="00561725" w:rsidRPr="005D6A47" w:rsidRDefault="00561725" w:rsidP="0071735C">
      <w:pPr>
        <w:pStyle w:val="ConsPlusNormal"/>
        <w:jc w:val="center"/>
      </w:pPr>
    </w:p>
    <w:p w:rsidR="001D585E" w:rsidRPr="005D6A47" w:rsidRDefault="001D585E">
      <w:pPr>
        <w:pStyle w:val="ConsPlusNormal"/>
        <w:jc w:val="both"/>
      </w:pPr>
    </w:p>
    <w:p w:rsidR="00561725" w:rsidRPr="005D6A47" w:rsidRDefault="00901FFE">
      <w:pPr>
        <w:pStyle w:val="ConsPlusNormal"/>
        <w:ind w:firstLine="540"/>
        <w:jc w:val="both"/>
      </w:pPr>
      <w:r w:rsidRPr="005D6A47">
        <w:t>1</w:t>
      </w:r>
      <w:r w:rsidR="0071735C" w:rsidRPr="005D6A47">
        <w:t>9</w:t>
      </w:r>
      <w:r w:rsidR="00561725" w:rsidRPr="005D6A47">
        <w:t xml:space="preserve">. Эффективность </w:t>
      </w:r>
      <w:r w:rsidRPr="005D6A47">
        <w:t xml:space="preserve"> и результативность </w:t>
      </w:r>
      <w:r w:rsidR="00561725" w:rsidRPr="005D6A47">
        <w:t>профессиональной служебной деятельности ведущего специалиста-эксперта оценивается по следующим показателям: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своевременности и оперативности выполнения поручений;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</w:p>
    <w:p w:rsidR="00901FFE" w:rsidRPr="005D6A47" w:rsidRDefault="00901FFE" w:rsidP="00901FFE">
      <w:pPr>
        <w:pStyle w:val="ConsPlusNormal"/>
        <w:ind w:firstLine="540"/>
        <w:jc w:val="both"/>
      </w:pPr>
      <w:r w:rsidRPr="005D6A47">
        <w:t>способности быстро адаптироваться к новым условиям и требованиям; осознанию ответственности за последствия своих действий.</w:t>
      </w:r>
    </w:p>
    <w:p w:rsidR="00901FFE" w:rsidRPr="005D6A47" w:rsidRDefault="00901FFE">
      <w:pPr>
        <w:pStyle w:val="ConsPlusNormal"/>
        <w:ind w:firstLine="540"/>
        <w:jc w:val="both"/>
      </w:pPr>
    </w:p>
    <w:p w:rsidR="006B3FF5" w:rsidRPr="005D6A47" w:rsidRDefault="006B3FF5">
      <w:pPr>
        <w:pStyle w:val="ConsPlusNormal"/>
        <w:ind w:firstLine="540"/>
        <w:jc w:val="both"/>
      </w:pPr>
    </w:p>
    <w:p w:rsidR="00901FFE" w:rsidRPr="005D6A47" w:rsidRDefault="00901FFE">
      <w:pPr>
        <w:pStyle w:val="ConsPlusNormal"/>
        <w:ind w:firstLine="540"/>
        <w:jc w:val="both"/>
      </w:pPr>
    </w:p>
    <w:p w:rsidR="000909D0" w:rsidRPr="005D6A47" w:rsidRDefault="000909D0" w:rsidP="000909D0">
      <w:pPr>
        <w:pStyle w:val="ConsPlusNormal"/>
        <w:jc w:val="both"/>
      </w:pPr>
      <w:r w:rsidRPr="005D6A47">
        <w:t>Н</w:t>
      </w:r>
      <w:r w:rsidR="00FE4E7B" w:rsidRPr="005D6A47">
        <w:t>ачальник</w:t>
      </w:r>
      <w:r w:rsidR="00A70DDD" w:rsidRPr="005D6A47">
        <w:t xml:space="preserve"> отдела</w:t>
      </w:r>
      <w:r w:rsidR="005D6A47">
        <w:t xml:space="preserve"> </w:t>
      </w:r>
      <w:bookmarkStart w:id="1" w:name="_GoBack"/>
      <w:bookmarkEnd w:id="1"/>
      <w:r w:rsidR="00A70DDD" w:rsidRPr="005D6A47">
        <w:t xml:space="preserve">ведения реестров </w:t>
      </w:r>
    </w:p>
    <w:p w:rsidR="00901FFE" w:rsidRPr="005D6A47" w:rsidRDefault="00A70DDD" w:rsidP="000909D0">
      <w:pPr>
        <w:pStyle w:val="ConsPlusNormal"/>
        <w:jc w:val="both"/>
      </w:pPr>
      <w:r w:rsidRPr="005D6A47">
        <w:t xml:space="preserve">и обработки </w:t>
      </w:r>
      <w:r w:rsidR="000909D0" w:rsidRPr="005D6A47">
        <w:t xml:space="preserve">данных                                                                                  </w:t>
      </w:r>
      <w:r w:rsidR="00901FFE" w:rsidRPr="005D6A47">
        <w:t>О.Г.Меженько</w:t>
      </w:r>
    </w:p>
    <w:p w:rsidR="00901FFE" w:rsidRPr="005D6A47" w:rsidRDefault="00901FFE">
      <w:pPr>
        <w:pStyle w:val="ConsPlusNormal"/>
        <w:ind w:firstLine="540"/>
        <w:jc w:val="both"/>
      </w:pPr>
    </w:p>
    <w:p w:rsidR="007C4128" w:rsidRPr="005D6A47" w:rsidRDefault="007C4128">
      <w:pPr>
        <w:pStyle w:val="ConsPlusNormal"/>
        <w:ind w:firstLine="540"/>
        <w:jc w:val="both"/>
      </w:pPr>
    </w:p>
    <w:p w:rsidR="00E320AF" w:rsidRPr="005D6A47" w:rsidRDefault="00E320AF" w:rsidP="000909D0">
      <w:pPr>
        <w:pStyle w:val="ConsPlusNormal"/>
        <w:jc w:val="both"/>
      </w:pPr>
    </w:p>
    <w:p w:rsidR="00A70DDD" w:rsidRPr="005D6A47" w:rsidRDefault="00A70DDD" w:rsidP="00A70DDD">
      <w:pPr>
        <w:pStyle w:val="ConsPlusNormal"/>
        <w:ind w:firstLine="540"/>
        <w:jc w:val="both"/>
      </w:pPr>
    </w:p>
    <w:p w:rsidR="00A70DDD" w:rsidRPr="005D6A47" w:rsidRDefault="00A70DDD" w:rsidP="00A70DDD">
      <w:pPr>
        <w:pStyle w:val="ConsPlusNormal"/>
        <w:ind w:firstLine="540"/>
        <w:jc w:val="center"/>
        <w:rPr>
          <w:b/>
        </w:rPr>
      </w:pPr>
    </w:p>
    <w:p w:rsidR="00A70DDD" w:rsidRPr="005D6A47" w:rsidRDefault="00A70DDD" w:rsidP="00A70DDD">
      <w:pPr>
        <w:pStyle w:val="ConsPlusNormal"/>
        <w:ind w:firstLine="540"/>
        <w:jc w:val="center"/>
        <w:rPr>
          <w:b/>
        </w:rPr>
      </w:pPr>
    </w:p>
    <w:p w:rsidR="00714506" w:rsidRPr="005D6A47" w:rsidRDefault="00714506" w:rsidP="00A70DDD">
      <w:pPr>
        <w:pStyle w:val="ConsPlusNormal"/>
        <w:ind w:firstLine="540"/>
        <w:jc w:val="center"/>
        <w:rPr>
          <w:b/>
        </w:rPr>
      </w:pPr>
    </w:p>
    <w:p w:rsidR="00714506" w:rsidRPr="005D6A47" w:rsidRDefault="00714506" w:rsidP="00A70DDD">
      <w:pPr>
        <w:pStyle w:val="ConsPlusNormal"/>
        <w:ind w:firstLine="540"/>
        <w:jc w:val="center"/>
        <w:rPr>
          <w:b/>
        </w:rPr>
      </w:pPr>
    </w:p>
    <w:p w:rsidR="00714506" w:rsidRPr="005D6A47" w:rsidRDefault="00714506" w:rsidP="00A70DDD">
      <w:pPr>
        <w:pStyle w:val="ConsPlusNormal"/>
        <w:ind w:firstLine="540"/>
        <w:jc w:val="center"/>
        <w:rPr>
          <w:b/>
        </w:rPr>
      </w:pPr>
    </w:p>
    <w:p w:rsidR="00901FFE" w:rsidRPr="005D6A47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5D6A47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5D6A47" w:rsidRDefault="00901FFE" w:rsidP="00A70DDD">
      <w:pPr>
        <w:pStyle w:val="ConsPlusNormal"/>
        <w:ind w:firstLine="540"/>
        <w:jc w:val="center"/>
        <w:rPr>
          <w:b/>
        </w:rPr>
      </w:pPr>
    </w:p>
    <w:p w:rsidR="00901FFE" w:rsidRPr="005D6A47" w:rsidRDefault="00901FFE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1E2F79" w:rsidRPr="005D6A47" w:rsidRDefault="001E2F79" w:rsidP="00A70DDD">
      <w:pPr>
        <w:pStyle w:val="ConsPlusNormal"/>
        <w:ind w:firstLine="540"/>
        <w:jc w:val="center"/>
        <w:rPr>
          <w:b/>
        </w:rPr>
      </w:pPr>
    </w:p>
    <w:p w:rsidR="000909D0" w:rsidRPr="005D6A47" w:rsidRDefault="000909D0" w:rsidP="0071735C">
      <w:pPr>
        <w:pStyle w:val="ConsPlusNormal"/>
        <w:rPr>
          <w:b/>
        </w:rPr>
      </w:pPr>
    </w:p>
    <w:p w:rsidR="00C45E31" w:rsidRPr="005D6A47" w:rsidRDefault="00C45E31" w:rsidP="00A70DDD">
      <w:pPr>
        <w:pStyle w:val="ConsPlusNormal"/>
        <w:ind w:firstLine="540"/>
        <w:jc w:val="center"/>
        <w:rPr>
          <w:b/>
        </w:rPr>
      </w:pPr>
    </w:p>
    <w:p w:rsidR="00C45E31" w:rsidRPr="005D6A47" w:rsidRDefault="00C45E31" w:rsidP="00A70DDD">
      <w:pPr>
        <w:pStyle w:val="ConsPlusNormal"/>
        <w:ind w:firstLine="540"/>
        <w:jc w:val="center"/>
        <w:rPr>
          <w:b/>
        </w:rPr>
      </w:pPr>
    </w:p>
    <w:p w:rsidR="00D422DD" w:rsidRPr="005D6A47" w:rsidRDefault="00D422DD" w:rsidP="00A70DDD">
      <w:pPr>
        <w:pStyle w:val="ConsPlusNormal"/>
        <w:ind w:firstLine="540"/>
        <w:jc w:val="center"/>
        <w:rPr>
          <w:b/>
        </w:rPr>
      </w:pPr>
    </w:p>
    <w:p w:rsidR="00A70DDD" w:rsidRPr="005D6A47" w:rsidRDefault="00A70DDD" w:rsidP="00A70DDD">
      <w:pPr>
        <w:pStyle w:val="ConsPlusNormal"/>
        <w:ind w:firstLine="540"/>
        <w:jc w:val="center"/>
        <w:rPr>
          <w:b/>
        </w:rPr>
      </w:pPr>
      <w:r w:rsidRPr="005D6A47">
        <w:rPr>
          <w:b/>
        </w:rPr>
        <w:t>Лист ознакомления</w:t>
      </w:r>
    </w:p>
    <w:p w:rsidR="00A70DDD" w:rsidRPr="005D6A47" w:rsidRDefault="00A70DDD" w:rsidP="00A70DDD">
      <w:pPr>
        <w:pStyle w:val="ConsPlusNormal"/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469"/>
        <w:gridCol w:w="3231"/>
        <w:gridCol w:w="1871"/>
        <w:gridCol w:w="1871"/>
      </w:tblGrid>
      <w:tr w:rsidR="005D6A47" w:rsidRPr="005D6A47" w:rsidTr="00A70D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5D6A47" w:rsidRDefault="007C4128">
            <w:pPr>
              <w:pStyle w:val="ConsPlusNormal"/>
              <w:jc w:val="center"/>
            </w:pPr>
            <w:r w:rsidRPr="005D6A47">
              <w:t>N п/п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5D6A47" w:rsidRDefault="007C4128">
            <w:pPr>
              <w:pStyle w:val="ConsPlusNormal"/>
              <w:jc w:val="center"/>
            </w:pPr>
            <w:r w:rsidRPr="005D6A47">
              <w:t>Фамилия, имя, отчество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5D6A47" w:rsidRDefault="007C4128">
            <w:pPr>
              <w:pStyle w:val="ConsPlusNormal"/>
              <w:jc w:val="center"/>
            </w:pPr>
            <w:r w:rsidRPr="005D6A47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5D6A47" w:rsidRDefault="007C4128">
            <w:pPr>
              <w:pStyle w:val="ConsPlusNormal"/>
              <w:jc w:val="center"/>
            </w:pPr>
            <w:r w:rsidRPr="005D6A47">
              <w:t>Дата и номер приказа о назначении на должность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128" w:rsidRPr="005D6A47" w:rsidRDefault="007C4128">
            <w:pPr>
              <w:pStyle w:val="ConsPlusNormal"/>
              <w:jc w:val="center"/>
            </w:pPr>
            <w:r w:rsidRPr="005D6A47">
              <w:t>Дата и номер приказа об освобождении от должности</w:t>
            </w:r>
          </w:p>
        </w:tc>
      </w:tr>
      <w:tr w:rsidR="007C4128" w:rsidRPr="005D6A47" w:rsidTr="00A70DD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5D6A47" w:rsidRDefault="00A70DDD">
            <w:pPr>
              <w:pStyle w:val="ConsPlusNormal"/>
            </w:pPr>
            <w:r w:rsidRPr="005D6A47">
              <w:t>1.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E31" w:rsidRPr="005D6A47" w:rsidRDefault="00C45E31">
            <w:pPr>
              <w:pStyle w:val="ConsPlusNormal"/>
              <w:rPr>
                <w:szCs w:val="26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5D6A47" w:rsidRDefault="007C4128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5D6A47" w:rsidRDefault="007C4128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128" w:rsidRPr="005D6A47" w:rsidRDefault="007C4128">
            <w:pPr>
              <w:pStyle w:val="ConsPlusNormal"/>
            </w:pPr>
          </w:p>
        </w:tc>
      </w:tr>
    </w:tbl>
    <w:p w:rsidR="00FE4E7B" w:rsidRPr="005D6A47" w:rsidRDefault="00FE4E7B" w:rsidP="007A0523">
      <w:pPr>
        <w:pStyle w:val="ConsPlusNormal"/>
        <w:jc w:val="both"/>
      </w:pPr>
    </w:p>
    <w:sectPr w:rsidR="00FE4E7B" w:rsidRPr="005D6A47" w:rsidSect="00D27F0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5AC" w:rsidRDefault="00E945AC" w:rsidP="00D27F09">
      <w:r>
        <w:separator/>
      </w:r>
    </w:p>
  </w:endnote>
  <w:endnote w:type="continuationSeparator" w:id="0">
    <w:p w:rsidR="00E945AC" w:rsidRDefault="00E945AC" w:rsidP="00D2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5AC" w:rsidRDefault="00E945AC" w:rsidP="00D27F09">
      <w:r>
        <w:separator/>
      </w:r>
    </w:p>
  </w:footnote>
  <w:footnote w:type="continuationSeparator" w:id="0">
    <w:p w:rsidR="00E945AC" w:rsidRDefault="00E945AC" w:rsidP="00D27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4485567"/>
      <w:docPartObj>
        <w:docPartGallery w:val="Page Numbers (Top of Page)"/>
        <w:docPartUnique/>
      </w:docPartObj>
    </w:sdtPr>
    <w:sdtEndPr/>
    <w:sdtContent>
      <w:p w:rsidR="00D27F09" w:rsidRDefault="00D27F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A47">
          <w:rPr>
            <w:noProof/>
          </w:rPr>
          <w:t>10</w:t>
        </w:r>
        <w:r>
          <w:fldChar w:fldCharType="end"/>
        </w:r>
      </w:p>
    </w:sdtContent>
  </w:sdt>
  <w:p w:rsidR="00D27F09" w:rsidRDefault="00D27F0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B1A95"/>
    <w:multiLevelType w:val="hybridMultilevel"/>
    <w:tmpl w:val="6D4C5DD2"/>
    <w:lvl w:ilvl="0" w:tplc="9710DB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25"/>
    <w:rsid w:val="00015686"/>
    <w:rsid w:val="00041006"/>
    <w:rsid w:val="000909D0"/>
    <w:rsid w:val="000E2C7C"/>
    <w:rsid w:val="00120DBE"/>
    <w:rsid w:val="00124A64"/>
    <w:rsid w:val="001869D2"/>
    <w:rsid w:val="001B74AB"/>
    <w:rsid w:val="001D585E"/>
    <w:rsid w:val="001D73D1"/>
    <w:rsid w:val="001E2F79"/>
    <w:rsid w:val="002555F8"/>
    <w:rsid w:val="00265FAF"/>
    <w:rsid w:val="0027724C"/>
    <w:rsid w:val="00286E43"/>
    <w:rsid w:val="002A2848"/>
    <w:rsid w:val="00306202"/>
    <w:rsid w:val="003217D9"/>
    <w:rsid w:val="0032685C"/>
    <w:rsid w:val="003323D4"/>
    <w:rsid w:val="00376067"/>
    <w:rsid w:val="00395B28"/>
    <w:rsid w:val="003E3078"/>
    <w:rsid w:val="003E7401"/>
    <w:rsid w:val="004145D1"/>
    <w:rsid w:val="00495C31"/>
    <w:rsid w:val="004B7C33"/>
    <w:rsid w:val="004D2C1C"/>
    <w:rsid w:val="00521DB6"/>
    <w:rsid w:val="005469A6"/>
    <w:rsid w:val="00561725"/>
    <w:rsid w:val="005667D9"/>
    <w:rsid w:val="005D6A47"/>
    <w:rsid w:val="005E381A"/>
    <w:rsid w:val="00641855"/>
    <w:rsid w:val="006434DC"/>
    <w:rsid w:val="00650944"/>
    <w:rsid w:val="006A26CB"/>
    <w:rsid w:val="006B3FF5"/>
    <w:rsid w:val="006E35A7"/>
    <w:rsid w:val="00714506"/>
    <w:rsid w:val="0071735C"/>
    <w:rsid w:val="0072754B"/>
    <w:rsid w:val="00737765"/>
    <w:rsid w:val="0077028C"/>
    <w:rsid w:val="0078670D"/>
    <w:rsid w:val="007A0523"/>
    <w:rsid w:val="007C4128"/>
    <w:rsid w:val="007E7A03"/>
    <w:rsid w:val="00833FCD"/>
    <w:rsid w:val="00847C2D"/>
    <w:rsid w:val="00865F07"/>
    <w:rsid w:val="008D2C60"/>
    <w:rsid w:val="008E2E84"/>
    <w:rsid w:val="00901FFE"/>
    <w:rsid w:val="009159A9"/>
    <w:rsid w:val="00931CB7"/>
    <w:rsid w:val="00952A86"/>
    <w:rsid w:val="009603F2"/>
    <w:rsid w:val="009706A3"/>
    <w:rsid w:val="00975FDB"/>
    <w:rsid w:val="00977F23"/>
    <w:rsid w:val="009E26BB"/>
    <w:rsid w:val="009E2716"/>
    <w:rsid w:val="00A23051"/>
    <w:rsid w:val="00A26895"/>
    <w:rsid w:val="00A70DDD"/>
    <w:rsid w:val="00B10DCD"/>
    <w:rsid w:val="00B2785A"/>
    <w:rsid w:val="00B51F92"/>
    <w:rsid w:val="00B671B2"/>
    <w:rsid w:val="00B71886"/>
    <w:rsid w:val="00B754A9"/>
    <w:rsid w:val="00B96A96"/>
    <w:rsid w:val="00BA7F29"/>
    <w:rsid w:val="00BC4E08"/>
    <w:rsid w:val="00BF1219"/>
    <w:rsid w:val="00C03C8A"/>
    <w:rsid w:val="00C17A1C"/>
    <w:rsid w:val="00C45E31"/>
    <w:rsid w:val="00C47EA9"/>
    <w:rsid w:val="00C60757"/>
    <w:rsid w:val="00C92CD6"/>
    <w:rsid w:val="00CA71B7"/>
    <w:rsid w:val="00D14B05"/>
    <w:rsid w:val="00D27F09"/>
    <w:rsid w:val="00D422DD"/>
    <w:rsid w:val="00D44025"/>
    <w:rsid w:val="00D60CA0"/>
    <w:rsid w:val="00DA0594"/>
    <w:rsid w:val="00DA1491"/>
    <w:rsid w:val="00DB5EBE"/>
    <w:rsid w:val="00DC1505"/>
    <w:rsid w:val="00E1416B"/>
    <w:rsid w:val="00E14269"/>
    <w:rsid w:val="00E320AF"/>
    <w:rsid w:val="00E41EEF"/>
    <w:rsid w:val="00E759DA"/>
    <w:rsid w:val="00E92177"/>
    <w:rsid w:val="00E945AC"/>
    <w:rsid w:val="00EB2B66"/>
    <w:rsid w:val="00EE2BE2"/>
    <w:rsid w:val="00EE5F07"/>
    <w:rsid w:val="00EF339F"/>
    <w:rsid w:val="00F03596"/>
    <w:rsid w:val="00F51DB4"/>
    <w:rsid w:val="00F55D51"/>
    <w:rsid w:val="00F750BB"/>
    <w:rsid w:val="00FA2BE8"/>
    <w:rsid w:val="00FB3F59"/>
    <w:rsid w:val="00FE1FEE"/>
    <w:rsid w:val="00FE4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055DF-3E0D-43EA-81A9-1C9B94F2B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128"/>
    <w:pPr>
      <w:snapToGrid w:val="0"/>
    </w:pPr>
    <w:rPr>
      <w:sz w:val="26"/>
    </w:rPr>
  </w:style>
  <w:style w:type="paragraph" w:styleId="1">
    <w:name w:val="heading 1"/>
    <w:basedOn w:val="a"/>
    <w:next w:val="a"/>
    <w:link w:val="10"/>
    <w:qFormat/>
    <w:rsid w:val="00737765"/>
    <w:pPr>
      <w:keepNext/>
      <w:keepLines/>
      <w:snapToGrid/>
      <w:spacing w:before="480"/>
      <w:outlineLvl w:val="0"/>
    </w:pPr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145D1"/>
    <w:pPr>
      <w:keepNext/>
      <w:snapToGrid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qFormat/>
    <w:rsid w:val="004145D1"/>
    <w:pPr>
      <w:keepNext/>
      <w:snapToGrid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7765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737765"/>
    <w:rPr>
      <w:b/>
      <w:w w:val="110"/>
      <w:sz w:val="24"/>
    </w:rPr>
  </w:style>
  <w:style w:type="character" w:customStyle="1" w:styleId="40">
    <w:name w:val="Заголовок 4 Знак"/>
    <w:basedOn w:val="a0"/>
    <w:link w:val="4"/>
    <w:rsid w:val="00737765"/>
    <w:rPr>
      <w:b/>
      <w:sz w:val="16"/>
    </w:rPr>
  </w:style>
  <w:style w:type="paragraph" w:styleId="a3">
    <w:name w:val="caption"/>
    <w:basedOn w:val="a"/>
    <w:next w:val="a"/>
    <w:qFormat/>
    <w:rsid w:val="004145D1"/>
    <w:pPr>
      <w:snapToGrid/>
      <w:spacing w:before="120" w:after="240"/>
      <w:jc w:val="center"/>
    </w:pPr>
    <w:rPr>
      <w:b/>
      <w:sz w:val="24"/>
    </w:rPr>
  </w:style>
  <w:style w:type="paragraph" w:customStyle="1" w:styleId="ConsPlusNormal">
    <w:name w:val="ConsPlusNormal"/>
    <w:rsid w:val="00561725"/>
    <w:pPr>
      <w:widowControl w:val="0"/>
      <w:autoSpaceDE w:val="0"/>
      <w:autoSpaceDN w:val="0"/>
    </w:pPr>
    <w:rPr>
      <w:sz w:val="26"/>
    </w:rPr>
  </w:style>
  <w:style w:type="paragraph" w:customStyle="1" w:styleId="ConsPlusNonformat">
    <w:name w:val="ConsPlusNonforma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61725"/>
    <w:pPr>
      <w:widowControl w:val="0"/>
      <w:autoSpaceDE w:val="0"/>
      <w:autoSpaceDN w:val="0"/>
    </w:pPr>
    <w:rPr>
      <w:b/>
      <w:sz w:val="26"/>
    </w:rPr>
  </w:style>
  <w:style w:type="paragraph" w:customStyle="1" w:styleId="ConsPlusCell">
    <w:name w:val="ConsPlusCell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617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617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6172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61725"/>
    <w:pPr>
      <w:widowControl w:val="0"/>
      <w:autoSpaceDE w:val="0"/>
      <w:autoSpaceDN w:val="0"/>
    </w:pPr>
    <w:rPr>
      <w:rFonts w:ascii="Arial" w:hAnsi="Arial" w:cs="Arial"/>
    </w:rPr>
  </w:style>
  <w:style w:type="paragraph" w:styleId="2">
    <w:name w:val="Body Text 2"/>
    <w:basedOn w:val="a"/>
    <w:link w:val="20"/>
    <w:rsid w:val="00E92177"/>
    <w:pPr>
      <w:snapToGri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92177"/>
    <w:rPr>
      <w:sz w:val="24"/>
      <w:szCs w:val="24"/>
    </w:rPr>
  </w:style>
  <w:style w:type="paragraph" w:styleId="a4">
    <w:name w:val="List Paragraph"/>
    <w:basedOn w:val="a"/>
    <w:uiPriority w:val="34"/>
    <w:qFormat/>
    <w:rsid w:val="006B3FF5"/>
    <w:pPr>
      <w:snapToGrid/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EB2B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B2B66"/>
    <w:rPr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DC15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150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27F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7F09"/>
    <w:rPr>
      <w:sz w:val="26"/>
    </w:rPr>
  </w:style>
  <w:style w:type="paragraph" w:styleId="ab">
    <w:name w:val="footer"/>
    <w:basedOn w:val="a"/>
    <w:link w:val="ac"/>
    <w:uiPriority w:val="99"/>
    <w:unhideWhenUsed/>
    <w:rsid w:val="00D27F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7F09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7994BAA3DCB01B024D9254B7A54EC537B73531D58E624B5D009F84793E74B5CF1A95ADB1A382E53F0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7994BAA3DCB01B024D9254B7A54EC537B73032D08F624B5D009F84793E74B5CF1A95ADB1A383E03F0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7994BAA3DCB01B024D9254B7A54EC53DBE3732DE803F41555993867E312BA2C85399ACB1A3813E0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59E64-EBDE-450E-BFE4-7D749E5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3256-00-007</dc:creator>
  <cp:lastModifiedBy>Новиков Дмитрий Александрович</cp:lastModifiedBy>
  <cp:revision>6</cp:revision>
  <cp:lastPrinted>2021-06-30T09:24:00Z</cp:lastPrinted>
  <dcterms:created xsi:type="dcterms:W3CDTF">2020-12-15T08:50:00Z</dcterms:created>
  <dcterms:modified xsi:type="dcterms:W3CDTF">2022-09-06T11:58:00Z</dcterms:modified>
</cp:coreProperties>
</file>